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B68C6" w14:textId="64EEF2C1" w:rsidR="00D814A7" w:rsidRPr="007F711D" w:rsidRDefault="007F711D" w:rsidP="00003F50">
      <w:pPr>
        <w:jc w:val="center"/>
        <w:rPr>
          <w:b/>
        </w:rPr>
      </w:pPr>
      <w:proofErr w:type="spellStart"/>
      <w:r w:rsidRPr="007F711D">
        <w:rPr>
          <w:b/>
        </w:rPr>
        <w:t>Farallon</w:t>
      </w:r>
      <w:proofErr w:type="spellEnd"/>
      <w:r w:rsidRPr="007F711D">
        <w:rPr>
          <w:b/>
        </w:rPr>
        <w:t xml:space="preserve"> Island Project</w:t>
      </w:r>
      <w:r w:rsidRPr="007F711D">
        <w:rPr>
          <w:b/>
        </w:rPr>
        <w:br/>
      </w:r>
      <w:r w:rsidR="00B8537B" w:rsidRPr="007F711D">
        <w:rPr>
          <w:b/>
        </w:rPr>
        <w:t>Topic Choices</w:t>
      </w:r>
    </w:p>
    <w:p w14:paraId="38AF3EC9" w14:textId="77777777" w:rsidR="00B8537B" w:rsidRDefault="00B8537B" w:rsidP="00003F50"/>
    <w:p w14:paraId="36086A1B" w14:textId="05896BA8" w:rsidR="00BA0A4F" w:rsidRDefault="00491CCA" w:rsidP="00003F50">
      <w:pPr>
        <w:pStyle w:val="ListParagraph"/>
        <w:numPr>
          <w:ilvl w:val="0"/>
          <w:numId w:val="5"/>
        </w:numPr>
      </w:pPr>
      <w:r>
        <w:t>Abi</w:t>
      </w:r>
      <w:r w:rsidR="007E7217">
        <w:t xml:space="preserve">otic ecology of the </w:t>
      </w:r>
      <w:proofErr w:type="spellStart"/>
      <w:r w:rsidR="007E7217">
        <w:t>Farallons</w:t>
      </w:r>
      <w:proofErr w:type="spellEnd"/>
      <w:r w:rsidR="00003F50">
        <w:t>: How do all of these features impact biodiversity?</w:t>
      </w:r>
    </w:p>
    <w:p w14:paraId="7BDB536A" w14:textId="77777777" w:rsidR="008B1C03" w:rsidRDefault="008B1C03" w:rsidP="00003F50">
      <w:pPr>
        <w:pStyle w:val="ListParagraph"/>
        <w:numPr>
          <w:ilvl w:val="1"/>
          <w:numId w:val="5"/>
        </w:numPr>
      </w:pPr>
      <w:r>
        <w:t>Geology of the islands and location on the edge of the continental shelf</w:t>
      </w:r>
    </w:p>
    <w:p w14:paraId="281BFFE5" w14:textId="77777777" w:rsidR="008B1C03" w:rsidRDefault="008B1C03" w:rsidP="00003F50">
      <w:pPr>
        <w:pStyle w:val="ListParagraph"/>
        <w:numPr>
          <w:ilvl w:val="1"/>
          <w:numId w:val="5"/>
        </w:numPr>
      </w:pPr>
      <w:r>
        <w:t>Weather condition</w:t>
      </w:r>
      <w:r>
        <w:rPr>
          <w:rFonts w:hint="eastAsia"/>
        </w:rPr>
        <w:t>s</w:t>
      </w:r>
      <w:r>
        <w:t xml:space="preserve"> </w:t>
      </w:r>
    </w:p>
    <w:p w14:paraId="5534CDBB" w14:textId="77777777" w:rsidR="008B1C03" w:rsidRDefault="008B1C03" w:rsidP="00003F50">
      <w:pPr>
        <w:pStyle w:val="ListParagraph"/>
        <w:numPr>
          <w:ilvl w:val="1"/>
          <w:numId w:val="5"/>
        </w:numPr>
      </w:pPr>
      <w:r>
        <w:t>Upwelling of cold, nutrient rich water</w:t>
      </w:r>
    </w:p>
    <w:p w14:paraId="43EF3ACA" w14:textId="5C00CE08" w:rsidR="00003F50" w:rsidRDefault="007E7217" w:rsidP="00003F50">
      <w:pPr>
        <w:pStyle w:val="ListParagraph"/>
        <w:numPr>
          <w:ilvl w:val="1"/>
          <w:numId w:val="5"/>
        </w:numPr>
      </w:pPr>
      <w:r>
        <w:t>Oceanography</w:t>
      </w:r>
    </w:p>
    <w:p w14:paraId="5F449197" w14:textId="1C1A04F2" w:rsidR="00491CCA" w:rsidRDefault="00491CCA" w:rsidP="00003F50">
      <w:pPr>
        <w:pStyle w:val="ListParagraph"/>
        <w:numPr>
          <w:ilvl w:val="0"/>
          <w:numId w:val="5"/>
        </w:numPr>
      </w:pPr>
      <w:r>
        <w:t xml:space="preserve">Biotic ecology of </w:t>
      </w:r>
      <w:r w:rsidR="007E7217">
        <w:t xml:space="preserve">the </w:t>
      </w:r>
      <w:proofErr w:type="spellStart"/>
      <w:r w:rsidR="007E7217">
        <w:t>Farallons</w:t>
      </w:r>
      <w:proofErr w:type="spellEnd"/>
      <w:r w:rsidR="00003F50">
        <w:t>: Descriptions of the plant and animal life on the islands:</w:t>
      </w:r>
      <w:r w:rsidR="007E7217">
        <w:t xml:space="preserve"> </w:t>
      </w:r>
    </w:p>
    <w:p w14:paraId="649240F2" w14:textId="1E72D66A" w:rsidR="008B1C03" w:rsidRDefault="008B1C03" w:rsidP="00003F50">
      <w:pPr>
        <w:pStyle w:val="ListParagraph"/>
        <w:numPr>
          <w:ilvl w:val="1"/>
          <w:numId w:val="5"/>
        </w:numPr>
      </w:pPr>
      <w:r>
        <w:t>Marine</w:t>
      </w:r>
      <w:r w:rsidR="00003F50">
        <w:t xml:space="preserve"> life</w:t>
      </w:r>
    </w:p>
    <w:p w14:paraId="59D25DC0" w14:textId="77777777" w:rsidR="008B1C03" w:rsidRDefault="008B1C03" w:rsidP="00003F50">
      <w:pPr>
        <w:pStyle w:val="ListParagraph"/>
        <w:numPr>
          <w:ilvl w:val="1"/>
          <w:numId w:val="5"/>
        </w:numPr>
      </w:pPr>
      <w:r>
        <w:t>Marine mammals</w:t>
      </w:r>
    </w:p>
    <w:p w14:paraId="766386C8" w14:textId="77777777" w:rsidR="008B1C03" w:rsidRDefault="008B1C03" w:rsidP="00003F50">
      <w:pPr>
        <w:pStyle w:val="ListParagraph"/>
        <w:numPr>
          <w:ilvl w:val="1"/>
          <w:numId w:val="5"/>
        </w:numPr>
      </w:pPr>
      <w:r>
        <w:rPr>
          <w:rFonts w:hint="eastAsia"/>
        </w:rPr>
        <w:t>B</w:t>
      </w:r>
      <w:r>
        <w:t>irds</w:t>
      </w:r>
    </w:p>
    <w:p w14:paraId="6336A668" w14:textId="77777777" w:rsidR="008B1C03" w:rsidRDefault="008B1C03" w:rsidP="00003F50">
      <w:pPr>
        <w:pStyle w:val="ListParagraph"/>
        <w:numPr>
          <w:ilvl w:val="1"/>
          <w:numId w:val="5"/>
        </w:numPr>
      </w:pPr>
      <w:r>
        <w:rPr>
          <w:rFonts w:hint="eastAsia"/>
        </w:rPr>
        <w:t>P</w:t>
      </w:r>
      <w:r>
        <w:t>lants and insects</w:t>
      </w:r>
    </w:p>
    <w:p w14:paraId="429AD872" w14:textId="3841B010" w:rsidR="008B1C03" w:rsidRDefault="00003F50" w:rsidP="00003F50">
      <w:pPr>
        <w:pStyle w:val="ListParagraph"/>
        <w:numPr>
          <w:ilvl w:val="1"/>
          <w:numId w:val="5"/>
        </w:numPr>
      </w:pPr>
      <w:r>
        <w:t>Salamanders</w:t>
      </w:r>
    </w:p>
    <w:p w14:paraId="1D24A407" w14:textId="21B550F3" w:rsidR="00003F50" w:rsidRDefault="00003F50" w:rsidP="00003F50">
      <w:pPr>
        <w:pStyle w:val="ListParagraph"/>
        <w:numPr>
          <w:ilvl w:val="1"/>
          <w:numId w:val="5"/>
        </w:numPr>
      </w:pPr>
      <w:r>
        <w:t>Create a food web demonstrating all of the trophic levels on the island and explain how the health of the island depends on the ecosystem working together</w:t>
      </w:r>
    </w:p>
    <w:p w14:paraId="142034EC" w14:textId="4B0C2529" w:rsidR="00003F50" w:rsidRDefault="00003F50" w:rsidP="00003F50">
      <w:pPr>
        <w:pStyle w:val="ListParagraph"/>
        <w:numPr>
          <w:ilvl w:val="1"/>
          <w:numId w:val="5"/>
        </w:numPr>
      </w:pPr>
      <w:r>
        <w:t xml:space="preserve">Which organisms compete for the same resources? </w:t>
      </w:r>
    </w:p>
    <w:p w14:paraId="496E6022" w14:textId="0D503937" w:rsidR="00491CCA" w:rsidRDefault="00491CCA" w:rsidP="00003F50">
      <w:pPr>
        <w:pStyle w:val="ListParagraph"/>
        <w:numPr>
          <w:ilvl w:val="0"/>
          <w:numId w:val="5"/>
        </w:numPr>
      </w:pPr>
      <w:r>
        <w:t>History of humans on the islands</w:t>
      </w:r>
    </w:p>
    <w:p w14:paraId="2A6AE693" w14:textId="77777777" w:rsidR="008B1C03" w:rsidRDefault="008B1C03" w:rsidP="00003F50">
      <w:pPr>
        <w:pStyle w:val="ListParagraph"/>
        <w:numPr>
          <w:ilvl w:val="1"/>
          <w:numId w:val="5"/>
        </w:numPr>
      </w:pPr>
      <w:r>
        <w:t>Fur traders killing seals</w:t>
      </w:r>
    </w:p>
    <w:p w14:paraId="1CDD9F61" w14:textId="77777777" w:rsidR="00003F50" w:rsidRDefault="008B1C03" w:rsidP="00003F50">
      <w:pPr>
        <w:pStyle w:val="ListParagraph"/>
        <w:numPr>
          <w:ilvl w:val="1"/>
          <w:numId w:val="5"/>
        </w:numPr>
      </w:pPr>
      <w:r>
        <w:t>Collecting eggs</w:t>
      </w:r>
      <w:r w:rsidR="00003F50" w:rsidRPr="00003F50">
        <w:t xml:space="preserve"> </w:t>
      </w:r>
    </w:p>
    <w:p w14:paraId="621C504B" w14:textId="199A028D" w:rsidR="008B1C03" w:rsidRDefault="00003F50" w:rsidP="00003F50">
      <w:pPr>
        <w:pStyle w:val="ListParagraph"/>
        <w:numPr>
          <w:ilvl w:val="1"/>
          <w:numId w:val="5"/>
        </w:numPr>
      </w:pPr>
      <w:r>
        <w:t>Scientists living/working on the islands</w:t>
      </w:r>
    </w:p>
    <w:p w14:paraId="7341449B" w14:textId="51C21175" w:rsidR="008B1C03" w:rsidRDefault="00003F50" w:rsidP="00003F50">
      <w:pPr>
        <w:pStyle w:val="ListParagraph"/>
        <w:numPr>
          <w:ilvl w:val="1"/>
          <w:numId w:val="5"/>
        </w:numPr>
      </w:pPr>
      <w:r>
        <w:t xml:space="preserve">Conservation / </w:t>
      </w:r>
      <w:r w:rsidR="008B1C03">
        <w:rPr>
          <w:rFonts w:hint="eastAsia"/>
        </w:rPr>
        <w:t>P</w:t>
      </w:r>
      <w:r w:rsidR="008B1C03">
        <w:t xml:space="preserve">rotecting the islands </w:t>
      </w:r>
    </w:p>
    <w:p w14:paraId="3DA07412" w14:textId="77777777" w:rsidR="00491CCA" w:rsidRDefault="00157302" w:rsidP="00003F50">
      <w:pPr>
        <w:pStyle w:val="ListParagraph"/>
        <w:numPr>
          <w:ilvl w:val="0"/>
          <w:numId w:val="5"/>
        </w:numPr>
      </w:pPr>
      <w:r>
        <w:t xml:space="preserve">How </w:t>
      </w:r>
      <w:r w:rsidR="00491CCA">
        <w:t xml:space="preserve">mice </w:t>
      </w:r>
      <w:r>
        <w:t>have affected the ecology of</w:t>
      </w:r>
      <w:r w:rsidR="00491CCA">
        <w:t xml:space="preserve"> the islands</w:t>
      </w:r>
    </w:p>
    <w:p w14:paraId="4F919EEB" w14:textId="5E6AE93E" w:rsidR="008B1C03" w:rsidRDefault="008B1C03" w:rsidP="00003F50">
      <w:pPr>
        <w:pStyle w:val="ListParagraph"/>
        <w:numPr>
          <w:ilvl w:val="1"/>
          <w:numId w:val="5"/>
        </w:numPr>
      </w:pPr>
      <w:r>
        <w:t xml:space="preserve">How they </w:t>
      </w:r>
      <w:r w:rsidR="00003F50">
        <w:t>got</w:t>
      </w:r>
      <w:r>
        <w:t xml:space="preserve"> to the islands and </w:t>
      </w:r>
      <w:r w:rsidR="00003F50">
        <w:t>then</w:t>
      </w:r>
      <w:r>
        <w:t xml:space="preserve"> reached their current numbers</w:t>
      </w:r>
    </w:p>
    <w:p w14:paraId="208A890C" w14:textId="4682D7D3" w:rsidR="008B1C03" w:rsidRDefault="008B1C03" w:rsidP="00003F50">
      <w:pPr>
        <w:pStyle w:val="ListParagraph"/>
        <w:numPr>
          <w:ilvl w:val="1"/>
          <w:numId w:val="5"/>
        </w:numPr>
      </w:pPr>
      <w:r>
        <w:t>Their effect on birds</w:t>
      </w:r>
      <w:r w:rsidR="00003F50">
        <w:t xml:space="preserve"> (which birds, in particular?)</w:t>
      </w:r>
    </w:p>
    <w:p w14:paraId="7DB84582" w14:textId="77777777" w:rsidR="008B1C03" w:rsidRDefault="008B1C03" w:rsidP="00003F50">
      <w:pPr>
        <w:pStyle w:val="ListParagraph"/>
        <w:numPr>
          <w:ilvl w:val="1"/>
          <w:numId w:val="5"/>
        </w:numPr>
      </w:pPr>
      <w:r>
        <w:t>Why/when burrowing owls reached the islands</w:t>
      </w:r>
    </w:p>
    <w:p w14:paraId="214F7641" w14:textId="636E0C9C" w:rsidR="008B1C03" w:rsidRDefault="007E7217" w:rsidP="00003F50">
      <w:pPr>
        <w:pStyle w:val="ListParagraph"/>
        <w:numPr>
          <w:ilvl w:val="1"/>
          <w:numId w:val="5"/>
        </w:numPr>
      </w:pPr>
      <w:r>
        <w:t>Their effect on plants and animals other than birds</w:t>
      </w:r>
    </w:p>
    <w:p w14:paraId="00784FFE" w14:textId="77777777" w:rsidR="00157302" w:rsidRDefault="00157302" w:rsidP="00003F50">
      <w:pPr>
        <w:pStyle w:val="ListParagraph"/>
        <w:numPr>
          <w:ilvl w:val="0"/>
          <w:numId w:val="5"/>
        </w:numPr>
      </w:pPr>
      <w:r>
        <w:t>Effects of rodenticides on wildlife</w:t>
      </w:r>
    </w:p>
    <w:p w14:paraId="22A1757A" w14:textId="77777777" w:rsidR="008B1C03" w:rsidRDefault="008B1C03" w:rsidP="00003F50">
      <w:pPr>
        <w:pStyle w:val="ListParagraph"/>
        <w:numPr>
          <w:ilvl w:val="1"/>
          <w:numId w:val="5"/>
        </w:numPr>
      </w:pPr>
      <w:proofErr w:type="spellStart"/>
      <w:r>
        <w:t>Diphacion</w:t>
      </w:r>
      <w:proofErr w:type="spellEnd"/>
      <w:r>
        <w:t>, the first proposed rodenticide to be used</w:t>
      </w:r>
    </w:p>
    <w:p w14:paraId="272497A0" w14:textId="77777777" w:rsidR="008B1C03" w:rsidRDefault="008B1C03" w:rsidP="00003F50">
      <w:pPr>
        <w:pStyle w:val="ListParagraph"/>
        <w:numPr>
          <w:ilvl w:val="1"/>
          <w:numId w:val="5"/>
        </w:numPr>
      </w:pPr>
      <w:proofErr w:type="spellStart"/>
      <w:r>
        <w:t>Brodifacoum</w:t>
      </w:r>
      <w:proofErr w:type="spellEnd"/>
      <w:r>
        <w:t>, the second proposed rodenticide to be used</w:t>
      </w:r>
    </w:p>
    <w:p w14:paraId="41D98CFC" w14:textId="1D5103F2" w:rsidR="008B1C03" w:rsidRDefault="008B1C03" w:rsidP="00003F50">
      <w:pPr>
        <w:pStyle w:val="ListParagraph"/>
        <w:numPr>
          <w:ilvl w:val="1"/>
          <w:numId w:val="5"/>
        </w:numPr>
      </w:pPr>
      <w:r>
        <w:t xml:space="preserve">How rodenticides get into predators </w:t>
      </w:r>
    </w:p>
    <w:p w14:paraId="0FE69E3B" w14:textId="7DA00BFB" w:rsidR="007E7217" w:rsidRDefault="009F7898" w:rsidP="00003F50">
      <w:pPr>
        <w:pStyle w:val="ListParagraph"/>
        <w:numPr>
          <w:ilvl w:val="1"/>
          <w:numId w:val="5"/>
        </w:numPr>
      </w:pPr>
      <w:r>
        <w:t>Other</w:t>
      </w:r>
      <w:bookmarkStart w:id="0" w:name="_GoBack"/>
      <w:bookmarkEnd w:id="0"/>
      <w:r w:rsidR="007E7217">
        <w:t xml:space="preserve"> more environmentally friendly options for eliminating rodent pests</w:t>
      </w:r>
    </w:p>
    <w:p w14:paraId="5202760D" w14:textId="77777777" w:rsidR="00491CCA" w:rsidRDefault="00491CCA" w:rsidP="00003F50">
      <w:pPr>
        <w:pStyle w:val="ListParagraph"/>
        <w:numPr>
          <w:ilvl w:val="0"/>
          <w:numId w:val="5"/>
        </w:numPr>
      </w:pPr>
      <w:r>
        <w:t>Rodenticide solution for the mice</w:t>
      </w:r>
    </w:p>
    <w:p w14:paraId="4377B26E" w14:textId="48110B78" w:rsidR="008B1C03" w:rsidRDefault="001C1501" w:rsidP="00003F50">
      <w:pPr>
        <w:pStyle w:val="ListParagraph"/>
        <w:numPr>
          <w:ilvl w:val="1"/>
          <w:numId w:val="5"/>
        </w:numPr>
      </w:pPr>
      <w:r>
        <w:t xml:space="preserve">Timing of rodenticide release – time of year and amount of time each rodenticide will be </w:t>
      </w:r>
      <w:r w:rsidR="007E7217">
        <w:t>used</w:t>
      </w:r>
    </w:p>
    <w:p w14:paraId="369A75BC" w14:textId="543040A2" w:rsidR="007E7217" w:rsidRDefault="007E7217" w:rsidP="00003F50">
      <w:pPr>
        <w:pStyle w:val="ListParagraph"/>
        <w:numPr>
          <w:ilvl w:val="1"/>
          <w:numId w:val="5"/>
        </w:numPr>
      </w:pPr>
      <w:r>
        <w:t>How the rodenticides will be released dispersed onto the islands</w:t>
      </w:r>
    </w:p>
    <w:p w14:paraId="699403A3" w14:textId="4D63DF9C" w:rsidR="007E7217" w:rsidRDefault="007E7217" w:rsidP="00003F50">
      <w:pPr>
        <w:pStyle w:val="ListParagraph"/>
        <w:numPr>
          <w:ilvl w:val="1"/>
          <w:numId w:val="5"/>
        </w:numPr>
      </w:pPr>
      <w:r>
        <w:rPr>
          <w:rFonts w:hint="eastAsia"/>
        </w:rPr>
        <w:t xml:space="preserve">How will they deal with the </w:t>
      </w:r>
      <w:r>
        <w:t>mice that die as a result of the rodenticide</w:t>
      </w:r>
    </w:p>
    <w:p w14:paraId="6E5C6C24" w14:textId="0B862F47" w:rsidR="007E7217" w:rsidRDefault="007E7217" w:rsidP="00003F50">
      <w:pPr>
        <w:pStyle w:val="ListParagraph"/>
        <w:numPr>
          <w:ilvl w:val="1"/>
          <w:numId w:val="5"/>
        </w:numPr>
      </w:pPr>
      <w:r>
        <w:t>How they will protect other animals from the rodenticide</w:t>
      </w:r>
    </w:p>
    <w:p w14:paraId="1415AB16" w14:textId="2A2186B9" w:rsidR="00003F50" w:rsidRDefault="00003F50" w:rsidP="00003F50">
      <w:pPr>
        <w:pStyle w:val="ListParagraph"/>
        <w:numPr>
          <w:ilvl w:val="1"/>
          <w:numId w:val="5"/>
        </w:numPr>
      </w:pPr>
      <w:r>
        <w:t>Your predictions of how the rodenticide will impact the plant and animal biodiversity on the island</w:t>
      </w:r>
    </w:p>
    <w:p w14:paraId="74073674" w14:textId="77777777" w:rsidR="00491CCA" w:rsidRDefault="00491CCA" w:rsidP="00003F50">
      <w:pPr>
        <w:pStyle w:val="ListParagraph"/>
        <w:numPr>
          <w:ilvl w:val="0"/>
          <w:numId w:val="5"/>
        </w:numPr>
      </w:pPr>
      <w:r>
        <w:t xml:space="preserve">Do nothing solution </w:t>
      </w:r>
      <w:r>
        <w:rPr>
          <w:rFonts w:hint="eastAsia"/>
        </w:rPr>
        <w:t>for the</w:t>
      </w:r>
      <w:r>
        <w:t xml:space="preserve"> mice</w:t>
      </w:r>
    </w:p>
    <w:p w14:paraId="3D3D7BA4" w14:textId="3CD10D8B" w:rsidR="007E7217" w:rsidRDefault="007E7217" w:rsidP="00003F50">
      <w:pPr>
        <w:pStyle w:val="ListParagraph"/>
        <w:numPr>
          <w:ilvl w:val="1"/>
          <w:numId w:val="5"/>
        </w:numPr>
      </w:pPr>
      <w:r>
        <w:t>Cycles of mice populations through the year</w:t>
      </w:r>
      <w:r w:rsidR="00FD02BB">
        <w:t>; will they ever reach their carrying capacity? Why or why not?</w:t>
      </w:r>
    </w:p>
    <w:p w14:paraId="4A550A68" w14:textId="77777777" w:rsidR="00FD02BB" w:rsidRDefault="00FD02BB" w:rsidP="00003F50">
      <w:pPr>
        <w:pStyle w:val="ListParagraph"/>
        <w:numPr>
          <w:ilvl w:val="1"/>
          <w:numId w:val="5"/>
        </w:numPr>
      </w:pPr>
      <w:r>
        <w:t>How food webs will be affected if mice remain on the island.</w:t>
      </w:r>
    </w:p>
    <w:p w14:paraId="7ABD08EF" w14:textId="3B7D27A6" w:rsidR="007E7217" w:rsidRDefault="007E7217" w:rsidP="00003F50">
      <w:pPr>
        <w:pStyle w:val="ListParagraph"/>
        <w:numPr>
          <w:ilvl w:val="1"/>
          <w:numId w:val="5"/>
        </w:numPr>
      </w:pPr>
      <w:r>
        <w:t>Estimates of mice populations in the future</w:t>
      </w:r>
    </w:p>
    <w:p w14:paraId="3050F045" w14:textId="27A695E4" w:rsidR="007E7217" w:rsidRDefault="007E7217" w:rsidP="00003F50">
      <w:pPr>
        <w:pStyle w:val="ListParagraph"/>
        <w:numPr>
          <w:ilvl w:val="1"/>
          <w:numId w:val="5"/>
        </w:numPr>
      </w:pPr>
      <w:r>
        <w:rPr>
          <w:rFonts w:hint="eastAsia"/>
        </w:rPr>
        <w:t>Estimates of bird</w:t>
      </w:r>
      <w:r w:rsidR="00FD02BB">
        <w:t>, plant, insect, and salamander</w:t>
      </w:r>
      <w:r>
        <w:rPr>
          <w:rFonts w:hint="eastAsia"/>
        </w:rPr>
        <w:t xml:space="preserve"> populations </w:t>
      </w:r>
      <w:r w:rsidR="00D21BDF">
        <w:t xml:space="preserve">(including </w:t>
      </w:r>
      <w:r w:rsidR="00FD02BB">
        <w:t xml:space="preserve">the </w:t>
      </w:r>
      <w:r w:rsidR="00D21BDF">
        <w:t>burrowing owl</w:t>
      </w:r>
      <w:r w:rsidR="00FD02BB">
        <w:t xml:space="preserve"> and ashy storm petrel</w:t>
      </w:r>
      <w:r w:rsidR="00D21BDF">
        <w:t xml:space="preserve">) </w:t>
      </w:r>
      <w:r>
        <w:rPr>
          <w:rFonts w:hint="eastAsia"/>
        </w:rPr>
        <w:t xml:space="preserve">in the future if </w:t>
      </w:r>
      <w:r w:rsidR="00D21BDF">
        <w:t xml:space="preserve">nothing is done </w:t>
      </w:r>
    </w:p>
    <w:sectPr w:rsidR="007E7217" w:rsidSect="00003F50">
      <w:pgSz w:w="12240" w:h="15840"/>
      <w:pgMar w:top="990" w:right="126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0B6"/>
    <w:multiLevelType w:val="hybridMultilevel"/>
    <w:tmpl w:val="3A924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9E71A6"/>
    <w:multiLevelType w:val="hybridMultilevel"/>
    <w:tmpl w:val="6874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14470"/>
    <w:multiLevelType w:val="hybridMultilevel"/>
    <w:tmpl w:val="58D69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174E1"/>
    <w:multiLevelType w:val="hybridMultilevel"/>
    <w:tmpl w:val="8D3A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A4FFA"/>
    <w:multiLevelType w:val="hybridMultilevel"/>
    <w:tmpl w:val="FC28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7B"/>
    <w:rsid w:val="00003F50"/>
    <w:rsid w:val="00157302"/>
    <w:rsid w:val="001C1501"/>
    <w:rsid w:val="00491CCA"/>
    <w:rsid w:val="007E7217"/>
    <w:rsid w:val="007F711D"/>
    <w:rsid w:val="008B1C03"/>
    <w:rsid w:val="009F7898"/>
    <w:rsid w:val="00B8537B"/>
    <w:rsid w:val="00BA0A4F"/>
    <w:rsid w:val="00D21BDF"/>
    <w:rsid w:val="00D814A7"/>
    <w:rsid w:val="00FA7783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ED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test7</dc:creator>
  <cp:keywords/>
  <dc:description/>
  <cp:lastModifiedBy>test7</cp:lastModifiedBy>
  <cp:revision>5</cp:revision>
  <cp:lastPrinted>2013-10-08T20:38:00Z</cp:lastPrinted>
  <dcterms:created xsi:type="dcterms:W3CDTF">2013-09-23T18:54:00Z</dcterms:created>
  <dcterms:modified xsi:type="dcterms:W3CDTF">2013-10-08T20:40:00Z</dcterms:modified>
</cp:coreProperties>
</file>