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A7356" w14:textId="614DCC82" w:rsidR="007C7A49" w:rsidRDefault="009D4B87" w:rsidP="00CE18D5">
      <w:pPr>
        <w:jc w:val="center"/>
        <w:rPr>
          <w:b/>
          <w:sz w:val="20"/>
          <w:szCs w:val="20"/>
        </w:rPr>
      </w:pPr>
      <w:r w:rsidRPr="00CE18D5">
        <w:rPr>
          <w:b/>
          <w:sz w:val="20"/>
          <w:szCs w:val="20"/>
        </w:rPr>
        <w:t>SPECIATION ACTIVITY</w:t>
      </w:r>
    </w:p>
    <w:p w14:paraId="00AB8620" w14:textId="77777777" w:rsidR="00CE18D5" w:rsidRPr="00CE18D5" w:rsidRDefault="00CE18D5" w:rsidP="00CE18D5">
      <w:pPr>
        <w:jc w:val="center"/>
        <w:rPr>
          <w:b/>
          <w:sz w:val="20"/>
          <w:szCs w:val="20"/>
        </w:rPr>
      </w:pPr>
    </w:p>
    <w:p w14:paraId="4F452682" w14:textId="77777777" w:rsidR="00CE18D5" w:rsidRDefault="009D4B87" w:rsidP="009D4B87">
      <w:pPr>
        <w:rPr>
          <w:sz w:val="20"/>
          <w:szCs w:val="20"/>
        </w:rPr>
      </w:pPr>
      <w:r w:rsidRPr="00CE18D5">
        <w:rPr>
          <w:sz w:val="20"/>
          <w:szCs w:val="20"/>
        </w:rPr>
        <w:t>The map provided by your teacher shows where the eastern indigo snake (</w:t>
      </w:r>
      <w:proofErr w:type="spellStart"/>
      <w:r w:rsidRPr="00CE18D5">
        <w:rPr>
          <w:i/>
          <w:sz w:val="20"/>
          <w:szCs w:val="20"/>
        </w:rPr>
        <w:t>Drymarchon</w:t>
      </w:r>
      <w:proofErr w:type="spellEnd"/>
      <w:r w:rsidRPr="00CE18D5">
        <w:rPr>
          <w:i/>
          <w:sz w:val="20"/>
          <w:szCs w:val="20"/>
        </w:rPr>
        <w:t xml:space="preserve"> </w:t>
      </w:r>
      <w:proofErr w:type="spellStart"/>
      <w:r w:rsidRPr="00CE18D5">
        <w:rPr>
          <w:i/>
          <w:sz w:val="20"/>
          <w:szCs w:val="20"/>
        </w:rPr>
        <w:t>corais</w:t>
      </w:r>
      <w:proofErr w:type="spellEnd"/>
      <w:r w:rsidRPr="00CE18D5">
        <w:rPr>
          <w:i/>
          <w:sz w:val="20"/>
          <w:szCs w:val="20"/>
        </w:rPr>
        <w:t xml:space="preserve"> </w:t>
      </w:r>
      <w:proofErr w:type="spellStart"/>
      <w:r w:rsidRPr="00CE18D5">
        <w:rPr>
          <w:i/>
          <w:sz w:val="20"/>
          <w:szCs w:val="20"/>
        </w:rPr>
        <w:t>couperi</w:t>
      </w:r>
      <w:proofErr w:type="spellEnd"/>
      <w:r w:rsidRPr="00CE18D5">
        <w:rPr>
          <w:sz w:val="20"/>
          <w:szCs w:val="20"/>
        </w:rPr>
        <w:t xml:space="preserve">) can be found. </w:t>
      </w:r>
    </w:p>
    <w:p w14:paraId="7BF76150" w14:textId="2AE31B80" w:rsidR="009D4B87" w:rsidRPr="00CE18D5" w:rsidRDefault="009D4B87" w:rsidP="009D4B87">
      <w:pPr>
        <w:rPr>
          <w:sz w:val="20"/>
          <w:szCs w:val="20"/>
        </w:rPr>
      </w:pPr>
      <w:r w:rsidRPr="00CE18D5">
        <w:rPr>
          <w:sz w:val="20"/>
          <w:szCs w:val="20"/>
        </w:rPr>
        <w:t>Each letter represents a different population of snakes.</w:t>
      </w:r>
    </w:p>
    <w:p w14:paraId="5C5D274E" w14:textId="77777777" w:rsidR="009D4B87" w:rsidRPr="00CE18D5" w:rsidRDefault="009D4B87" w:rsidP="009D4B87">
      <w:pPr>
        <w:rPr>
          <w:sz w:val="20"/>
          <w:szCs w:val="20"/>
        </w:rPr>
      </w:pPr>
    </w:p>
    <w:p w14:paraId="7CB9D53E" w14:textId="77777777" w:rsidR="009D4B87" w:rsidRPr="00CE18D5" w:rsidRDefault="009D4B87" w:rsidP="009D4B87">
      <w:pPr>
        <w:rPr>
          <w:sz w:val="20"/>
          <w:szCs w:val="20"/>
        </w:rPr>
      </w:pPr>
      <w:r w:rsidRPr="00CE18D5">
        <w:rPr>
          <w:b/>
          <w:sz w:val="20"/>
          <w:szCs w:val="20"/>
          <w:u w:val="single"/>
        </w:rPr>
        <w:t>Questions:</w:t>
      </w:r>
    </w:p>
    <w:p w14:paraId="003699AC" w14:textId="77777777" w:rsidR="009D4B87" w:rsidRPr="00CE18D5" w:rsidRDefault="009D4B87" w:rsidP="009D4B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E18D5">
        <w:rPr>
          <w:sz w:val="20"/>
          <w:szCs w:val="20"/>
        </w:rPr>
        <w:t>How many species of snakes are showing up on the map?</w:t>
      </w:r>
    </w:p>
    <w:p w14:paraId="49B20F8F" w14:textId="54365592" w:rsidR="009D4B87" w:rsidRPr="00CE18D5" w:rsidRDefault="009D4B87" w:rsidP="00CE18D5">
      <w:pPr>
        <w:pStyle w:val="ListParagraph"/>
        <w:numPr>
          <w:ilvl w:val="0"/>
          <w:numId w:val="8"/>
        </w:numPr>
        <w:rPr>
          <w:sz w:val="20"/>
          <w:szCs w:val="20"/>
        </w:rPr>
      </w:pPr>
      <w:bookmarkStart w:id="0" w:name="_GoBack"/>
      <w:bookmarkEnd w:id="0"/>
      <w:r w:rsidRPr="00CE18D5">
        <w:rPr>
          <w:sz w:val="20"/>
          <w:szCs w:val="20"/>
        </w:rPr>
        <w:t>How many populations are on the map?</w:t>
      </w:r>
    </w:p>
    <w:p w14:paraId="204A05FB" w14:textId="77777777" w:rsidR="00CE18D5" w:rsidRDefault="009D4B87" w:rsidP="00CE18D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E18D5">
        <w:rPr>
          <w:sz w:val="20"/>
          <w:szCs w:val="20"/>
        </w:rPr>
        <w:t>Populations A, B, and C have access to one another.</w:t>
      </w:r>
    </w:p>
    <w:p w14:paraId="24B2991F" w14:textId="77777777" w:rsidR="00CE18D5" w:rsidRDefault="009D4B87" w:rsidP="00CE18D5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CE18D5">
        <w:rPr>
          <w:sz w:val="20"/>
          <w:szCs w:val="20"/>
        </w:rPr>
        <w:t>Draw green arrows to show the gene flow (through interbreeding) that can occur.</w:t>
      </w:r>
    </w:p>
    <w:p w14:paraId="5BA41F32" w14:textId="72A90736" w:rsidR="009D4B87" w:rsidRPr="00CE18D5" w:rsidRDefault="009D4B87" w:rsidP="00CE18D5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CE18D5">
        <w:rPr>
          <w:sz w:val="20"/>
          <w:szCs w:val="20"/>
        </w:rPr>
        <w:t>How many gene pools currently exist and what are their approximate sizes?</w:t>
      </w:r>
    </w:p>
    <w:p w14:paraId="424DA57E" w14:textId="1C09C7A1" w:rsidR="009D4B87" w:rsidRPr="00CE18D5" w:rsidRDefault="009D4B87" w:rsidP="00CE18D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E18D5">
        <w:rPr>
          <w:sz w:val="20"/>
          <w:szCs w:val="20"/>
        </w:rPr>
        <w:t>Which population is isolated from the others and what type of isolation is it?</w:t>
      </w:r>
    </w:p>
    <w:p w14:paraId="37D2B4EE" w14:textId="3E3C2555" w:rsidR="009D4B87" w:rsidRPr="00CE18D5" w:rsidRDefault="009D4B87" w:rsidP="00CE18D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E18D5">
        <w:rPr>
          <w:sz w:val="20"/>
          <w:szCs w:val="20"/>
        </w:rPr>
        <w:t>If this has been the situation for approximately one thousand years, how would you expect allele frequencies of population D to compare to the others? Explain.</w:t>
      </w:r>
    </w:p>
    <w:p w14:paraId="2973E65B" w14:textId="77777777" w:rsidR="009D4B87" w:rsidRPr="00CE18D5" w:rsidRDefault="009D4B87" w:rsidP="009D4B87">
      <w:pPr>
        <w:pStyle w:val="ListParagraph"/>
        <w:rPr>
          <w:sz w:val="20"/>
          <w:szCs w:val="20"/>
        </w:rPr>
      </w:pPr>
    </w:p>
    <w:p w14:paraId="5E58E701" w14:textId="77777777" w:rsidR="009D4B87" w:rsidRPr="00CE18D5" w:rsidRDefault="009D4B87" w:rsidP="009D4B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E18D5">
        <w:rPr>
          <w:sz w:val="20"/>
          <w:szCs w:val="20"/>
        </w:rPr>
        <w:t xml:space="preserve">Over three million years, a new mountain range emerges, running </w:t>
      </w:r>
      <w:proofErr w:type="gramStart"/>
      <w:r w:rsidRPr="00CE18D5">
        <w:rPr>
          <w:sz w:val="20"/>
          <w:szCs w:val="20"/>
        </w:rPr>
        <w:t>north-south</w:t>
      </w:r>
      <w:proofErr w:type="gramEnd"/>
      <w:r w:rsidRPr="00CE18D5">
        <w:rPr>
          <w:sz w:val="20"/>
          <w:szCs w:val="20"/>
        </w:rPr>
        <w:t xml:space="preserve"> between populations A and C.</w:t>
      </w:r>
    </w:p>
    <w:p w14:paraId="13A3092D" w14:textId="77777777" w:rsidR="009D4B87" w:rsidRPr="00CE18D5" w:rsidRDefault="009D4B87" w:rsidP="009D4B8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E18D5">
        <w:rPr>
          <w:sz w:val="20"/>
          <w:szCs w:val="20"/>
        </w:rPr>
        <w:t>Draw (with orange) the mountain range.</w:t>
      </w:r>
    </w:p>
    <w:p w14:paraId="70A3C7D4" w14:textId="77777777" w:rsidR="009D4B87" w:rsidRPr="00CE18D5" w:rsidRDefault="009D4B87" w:rsidP="009D4B8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E18D5">
        <w:rPr>
          <w:sz w:val="20"/>
          <w:szCs w:val="20"/>
        </w:rPr>
        <w:t>How many gene pools exist and what are their approximate sizes?</w:t>
      </w:r>
    </w:p>
    <w:p w14:paraId="563610F7" w14:textId="77777777" w:rsidR="009D4B87" w:rsidRPr="00CE18D5" w:rsidRDefault="009D4B87" w:rsidP="009D4B8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E18D5">
        <w:rPr>
          <w:sz w:val="20"/>
          <w:szCs w:val="20"/>
        </w:rPr>
        <w:t>Draw orange arrows to show the gene flow that can occur.</w:t>
      </w:r>
    </w:p>
    <w:p w14:paraId="7335C4CB" w14:textId="77777777" w:rsidR="009D4B87" w:rsidRPr="00CE18D5" w:rsidRDefault="009D4B87" w:rsidP="009D4B8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E18D5">
        <w:rPr>
          <w:sz w:val="20"/>
          <w:szCs w:val="20"/>
        </w:rPr>
        <w:t>Predict how allele frequencies of a different gene pool might compare after another million years.</w:t>
      </w:r>
    </w:p>
    <w:p w14:paraId="70CBA39E" w14:textId="77777777" w:rsidR="009D4B87" w:rsidRPr="00CE18D5" w:rsidRDefault="009D4B87" w:rsidP="009D4B8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E18D5">
        <w:rPr>
          <w:sz w:val="20"/>
          <w:szCs w:val="20"/>
        </w:rPr>
        <w:t>At this point in time (4.1 million years from the beginning),</w:t>
      </w:r>
    </w:p>
    <w:p w14:paraId="4F50D89D" w14:textId="77777777" w:rsidR="009D4B87" w:rsidRPr="00CE18D5" w:rsidRDefault="009D4B87" w:rsidP="009D4B87">
      <w:pPr>
        <w:pStyle w:val="ListParagraph"/>
        <w:ind w:left="1440"/>
        <w:rPr>
          <w:sz w:val="20"/>
          <w:szCs w:val="20"/>
        </w:rPr>
      </w:pPr>
      <w:r w:rsidRPr="00CE18D5">
        <w:rPr>
          <w:sz w:val="20"/>
          <w:szCs w:val="20"/>
        </w:rPr>
        <w:t>-Justify the possibility that these snakes are all the same species.</w:t>
      </w:r>
    </w:p>
    <w:p w14:paraId="6B92CE62" w14:textId="77777777" w:rsidR="009D4B87" w:rsidRPr="00CE18D5" w:rsidRDefault="009D4B87" w:rsidP="009D4B87">
      <w:pPr>
        <w:pStyle w:val="ListParagraph"/>
        <w:ind w:left="1440"/>
        <w:rPr>
          <w:sz w:val="20"/>
          <w:szCs w:val="20"/>
        </w:rPr>
      </w:pPr>
      <w:r w:rsidRPr="00CE18D5">
        <w:rPr>
          <w:sz w:val="20"/>
          <w:szCs w:val="20"/>
        </w:rPr>
        <w:t>-Justify the possibility that there are more than one species.</w:t>
      </w:r>
    </w:p>
    <w:p w14:paraId="7A046D26" w14:textId="77777777" w:rsidR="009D4B87" w:rsidRPr="00CE18D5" w:rsidRDefault="009D4B87" w:rsidP="009D4B87">
      <w:pPr>
        <w:rPr>
          <w:sz w:val="20"/>
          <w:szCs w:val="20"/>
        </w:rPr>
      </w:pPr>
    </w:p>
    <w:p w14:paraId="16DC4C35" w14:textId="77777777" w:rsidR="009D4B87" w:rsidRPr="00CE18D5" w:rsidRDefault="009D4B87" w:rsidP="009D4B87">
      <w:pPr>
        <w:rPr>
          <w:sz w:val="20"/>
          <w:szCs w:val="20"/>
        </w:rPr>
      </w:pPr>
    </w:p>
    <w:p w14:paraId="1C645B68" w14:textId="77777777" w:rsidR="009D4B87" w:rsidRPr="00CE18D5" w:rsidRDefault="009D4B87" w:rsidP="009D4B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E18D5">
        <w:rPr>
          <w:sz w:val="20"/>
          <w:szCs w:val="20"/>
        </w:rPr>
        <w:t xml:space="preserve">A massive flood of “BIG LAKE” causes death of all but 55 of the snakes in population C. After the flood recedes, </w:t>
      </w:r>
    </w:p>
    <w:p w14:paraId="51136991" w14:textId="77777777" w:rsidR="009D4B87" w:rsidRPr="00CE18D5" w:rsidRDefault="009D4B87" w:rsidP="009D4B8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E18D5">
        <w:rPr>
          <w:sz w:val="20"/>
          <w:szCs w:val="20"/>
        </w:rPr>
        <w:t>How might the allele frequencies in this population be affected?</w:t>
      </w:r>
    </w:p>
    <w:p w14:paraId="70C5AFC5" w14:textId="77777777" w:rsidR="009D4B87" w:rsidRPr="00CE18D5" w:rsidRDefault="009D4B87" w:rsidP="009D4B8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E18D5">
        <w:rPr>
          <w:sz w:val="20"/>
          <w:szCs w:val="20"/>
        </w:rPr>
        <w:t>What dangers does this population now face?</w:t>
      </w:r>
    </w:p>
    <w:p w14:paraId="6AF51F6F" w14:textId="77777777" w:rsidR="009D4B87" w:rsidRPr="00CE18D5" w:rsidRDefault="009D4B87" w:rsidP="009D4B8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E18D5">
        <w:rPr>
          <w:sz w:val="20"/>
          <w:szCs w:val="20"/>
        </w:rPr>
        <w:t>Imagine that population B had lost all but 55 snakes. How would population B’s situation be different from population C’s?</w:t>
      </w:r>
    </w:p>
    <w:p w14:paraId="58C3E3BA" w14:textId="77777777" w:rsidR="009D4B87" w:rsidRPr="00CE18D5" w:rsidRDefault="009D4B87" w:rsidP="009D4B8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E18D5">
        <w:rPr>
          <w:sz w:val="20"/>
          <w:szCs w:val="20"/>
        </w:rPr>
        <w:t>How would the allele frequencies in population B’s gene pool be affected?</w:t>
      </w:r>
    </w:p>
    <w:p w14:paraId="6E0440E4" w14:textId="77777777" w:rsidR="009D4B87" w:rsidRPr="00CE18D5" w:rsidRDefault="009D4B87" w:rsidP="009D4B87">
      <w:pPr>
        <w:rPr>
          <w:sz w:val="20"/>
          <w:szCs w:val="20"/>
        </w:rPr>
      </w:pPr>
    </w:p>
    <w:p w14:paraId="343A615E" w14:textId="77777777" w:rsidR="009D4B87" w:rsidRPr="00CE18D5" w:rsidRDefault="009D4B87" w:rsidP="009D4B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E18D5">
        <w:rPr>
          <w:sz w:val="20"/>
          <w:szCs w:val="20"/>
        </w:rPr>
        <w:t>Due to run-off from the new mountains, a large river forms between populations A and B over the next 1000 years.</w:t>
      </w:r>
    </w:p>
    <w:p w14:paraId="3EB61469" w14:textId="77777777" w:rsidR="009D4B87" w:rsidRPr="00CE18D5" w:rsidRDefault="009D4B87" w:rsidP="009D4B8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E18D5">
        <w:rPr>
          <w:sz w:val="20"/>
          <w:szCs w:val="20"/>
        </w:rPr>
        <w:t>Sketch the river (using blue).</w:t>
      </w:r>
    </w:p>
    <w:p w14:paraId="6A39E200" w14:textId="77777777" w:rsidR="009D4B87" w:rsidRPr="00CE18D5" w:rsidRDefault="009D4B87" w:rsidP="009D4B8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E18D5">
        <w:rPr>
          <w:sz w:val="20"/>
          <w:szCs w:val="20"/>
        </w:rPr>
        <w:t>How many gene pools now exist and what are their approximate sizes?</w:t>
      </w:r>
    </w:p>
    <w:p w14:paraId="499FFC61" w14:textId="77777777" w:rsidR="009D4B87" w:rsidRPr="00CE18D5" w:rsidRDefault="009D4B87" w:rsidP="009D4B8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E18D5">
        <w:rPr>
          <w:sz w:val="20"/>
          <w:szCs w:val="20"/>
        </w:rPr>
        <w:t xml:space="preserve">Draw blue arrows to </w:t>
      </w:r>
      <w:r w:rsidR="000269DF" w:rsidRPr="00CE18D5">
        <w:rPr>
          <w:sz w:val="20"/>
          <w:szCs w:val="20"/>
        </w:rPr>
        <w:t>show the gene flow that can occur.</w:t>
      </w:r>
    </w:p>
    <w:p w14:paraId="19A20209" w14:textId="77777777" w:rsidR="000269DF" w:rsidRPr="00CE18D5" w:rsidRDefault="000269DF" w:rsidP="000269D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E18D5">
        <w:rPr>
          <w:sz w:val="20"/>
          <w:szCs w:val="20"/>
        </w:rPr>
        <w:t>Predict how allele frequencies of the different gene pools might compare after yet another half-million years.</w:t>
      </w:r>
    </w:p>
    <w:p w14:paraId="7734E337" w14:textId="77777777" w:rsidR="000269DF" w:rsidRPr="00CE18D5" w:rsidRDefault="000269DF" w:rsidP="000269D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E18D5">
        <w:rPr>
          <w:sz w:val="20"/>
          <w:szCs w:val="20"/>
        </w:rPr>
        <w:t>At this point in time, (4.7 million years from the beginning)</w:t>
      </w:r>
    </w:p>
    <w:p w14:paraId="42FDADEA" w14:textId="77777777" w:rsidR="000269DF" w:rsidRPr="00CE18D5" w:rsidRDefault="000269DF" w:rsidP="000269DF">
      <w:pPr>
        <w:pStyle w:val="ListParagraph"/>
        <w:ind w:left="1440"/>
        <w:rPr>
          <w:sz w:val="20"/>
          <w:szCs w:val="20"/>
        </w:rPr>
      </w:pPr>
      <w:r w:rsidRPr="00CE18D5">
        <w:rPr>
          <w:sz w:val="20"/>
          <w:szCs w:val="20"/>
        </w:rPr>
        <w:t>-Justify the possibility that these snakes are all the same species.</w:t>
      </w:r>
    </w:p>
    <w:p w14:paraId="1905CA71" w14:textId="77777777" w:rsidR="000269DF" w:rsidRPr="00CE18D5" w:rsidRDefault="000269DF" w:rsidP="000269DF">
      <w:pPr>
        <w:pStyle w:val="ListParagraph"/>
        <w:ind w:left="1440"/>
        <w:rPr>
          <w:sz w:val="20"/>
          <w:szCs w:val="20"/>
        </w:rPr>
      </w:pPr>
      <w:r w:rsidRPr="00CE18D5">
        <w:rPr>
          <w:sz w:val="20"/>
          <w:szCs w:val="20"/>
        </w:rPr>
        <w:t>-Justify the possibility that there is now more than one species.</w:t>
      </w:r>
    </w:p>
    <w:p w14:paraId="0E342220" w14:textId="77777777" w:rsidR="000269DF" w:rsidRPr="00CE18D5" w:rsidRDefault="000269DF" w:rsidP="000269DF">
      <w:pPr>
        <w:rPr>
          <w:sz w:val="20"/>
          <w:szCs w:val="20"/>
        </w:rPr>
      </w:pPr>
    </w:p>
    <w:p w14:paraId="010DEDA3" w14:textId="77777777" w:rsidR="000269DF" w:rsidRPr="00CE18D5" w:rsidRDefault="000269DF" w:rsidP="000269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E18D5">
        <w:rPr>
          <w:sz w:val="20"/>
          <w:szCs w:val="20"/>
        </w:rPr>
        <w:t>The melting of glacial ice within the valley of the oldest mountain range (between B and D) opens up a low elevation pass that these snakes can safely move through.</w:t>
      </w:r>
    </w:p>
    <w:p w14:paraId="0E6228AF" w14:textId="77777777" w:rsidR="000269DF" w:rsidRPr="00CE18D5" w:rsidRDefault="000269DF" w:rsidP="000269D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E18D5">
        <w:rPr>
          <w:sz w:val="20"/>
          <w:szCs w:val="20"/>
        </w:rPr>
        <w:t>Sketch the pass between the two populations (using red).</w:t>
      </w:r>
    </w:p>
    <w:p w14:paraId="66BF8A54" w14:textId="77777777" w:rsidR="000269DF" w:rsidRPr="00CE18D5" w:rsidRDefault="000269DF" w:rsidP="000269D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E18D5">
        <w:rPr>
          <w:sz w:val="20"/>
          <w:szCs w:val="20"/>
        </w:rPr>
        <w:t>How many gene pools now exist and what are their approximate sizes?</w:t>
      </w:r>
    </w:p>
    <w:p w14:paraId="5D2AAC2A" w14:textId="77777777" w:rsidR="000269DF" w:rsidRPr="00CE18D5" w:rsidRDefault="000269DF" w:rsidP="000269D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E18D5">
        <w:rPr>
          <w:sz w:val="20"/>
          <w:szCs w:val="20"/>
        </w:rPr>
        <w:t>Draw red arrows to show the gene flow that can occur.</w:t>
      </w:r>
    </w:p>
    <w:p w14:paraId="491BC224" w14:textId="77777777" w:rsidR="000269DF" w:rsidRPr="00CE18D5" w:rsidRDefault="000269DF" w:rsidP="000269D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E18D5">
        <w:rPr>
          <w:sz w:val="20"/>
          <w:szCs w:val="20"/>
        </w:rPr>
        <w:t>Predict how allele frequencies of the different gene pools might compare after another three thousand years.</w:t>
      </w:r>
    </w:p>
    <w:p w14:paraId="48F3B4B9" w14:textId="77777777" w:rsidR="000269DF" w:rsidRPr="00CE18D5" w:rsidRDefault="000269DF" w:rsidP="000269DF">
      <w:pPr>
        <w:rPr>
          <w:sz w:val="20"/>
          <w:szCs w:val="20"/>
        </w:rPr>
      </w:pPr>
    </w:p>
    <w:p w14:paraId="4868E849" w14:textId="77777777" w:rsidR="000269DF" w:rsidRPr="00CE18D5" w:rsidRDefault="000269DF" w:rsidP="000269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E18D5">
        <w:rPr>
          <w:sz w:val="20"/>
          <w:szCs w:val="20"/>
        </w:rPr>
        <w:t>The climate remains pretty stable for the next 2 million years. After that time (7 million years from the beginning),</w:t>
      </w:r>
    </w:p>
    <w:p w14:paraId="7BA41281" w14:textId="77777777" w:rsidR="000269DF" w:rsidRPr="00CE18D5" w:rsidRDefault="000269DF" w:rsidP="000269D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E18D5">
        <w:rPr>
          <w:sz w:val="20"/>
          <w:szCs w:val="20"/>
        </w:rPr>
        <w:t>How many species do you think exist? Circle each species in black.</w:t>
      </w:r>
    </w:p>
    <w:p w14:paraId="6066E4D5" w14:textId="77777777" w:rsidR="000269DF" w:rsidRPr="00CE18D5" w:rsidRDefault="000269DF" w:rsidP="000269D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E18D5">
        <w:rPr>
          <w:sz w:val="20"/>
          <w:szCs w:val="20"/>
        </w:rPr>
        <w:t>Explain the reasons for your predictions about the number of species.</w:t>
      </w:r>
    </w:p>
    <w:p w14:paraId="6665B6E3" w14:textId="77777777" w:rsidR="000269DF" w:rsidRPr="00CE18D5" w:rsidRDefault="000269DF" w:rsidP="000269DF">
      <w:pPr>
        <w:rPr>
          <w:sz w:val="20"/>
          <w:szCs w:val="20"/>
        </w:rPr>
      </w:pPr>
    </w:p>
    <w:p w14:paraId="672617CD" w14:textId="77777777" w:rsidR="000269DF" w:rsidRPr="00CE18D5" w:rsidRDefault="000269DF" w:rsidP="000269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E18D5">
        <w:rPr>
          <w:sz w:val="20"/>
          <w:szCs w:val="20"/>
        </w:rPr>
        <w:t>Consider the idea of genetic diversity (variation) and the ability of a population to survive if a new threat arises.</w:t>
      </w:r>
    </w:p>
    <w:p w14:paraId="3B6BFE8C" w14:textId="77777777" w:rsidR="000269DF" w:rsidRPr="00CE18D5" w:rsidRDefault="000269DF" w:rsidP="000269D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E18D5">
        <w:rPr>
          <w:sz w:val="20"/>
          <w:szCs w:val="20"/>
        </w:rPr>
        <w:t>Which population has the least genetic diversity? Why?</w:t>
      </w:r>
    </w:p>
    <w:p w14:paraId="391109FD" w14:textId="77777777" w:rsidR="000269DF" w:rsidRPr="00CE18D5" w:rsidRDefault="000269DF" w:rsidP="000269D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E18D5">
        <w:rPr>
          <w:sz w:val="20"/>
          <w:szCs w:val="20"/>
        </w:rPr>
        <w:t>Which group of snakes is most vulnerable to extinction? Why?</w:t>
      </w:r>
    </w:p>
    <w:p w14:paraId="5DB9138A" w14:textId="77777777" w:rsidR="000269DF" w:rsidRPr="00CE18D5" w:rsidRDefault="000269DF" w:rsidP="000269DF">
      <w:pPr>
        <w:rPr>
          <w:sz w:val="20"/>
          <w:szCs w:val="20"/>
        </w:rPr>
      </w:pPr>
    </w:p>
    <w:p w14:paraId="202F6CCD" w14:textId="77777777" w:rsidR="000269DF" w:rsidRPr="00CE18D5" w:rsidRDefault="000269DF" w:rsidP="000269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E18D5">
        <w:rPr>
          <w:sz w:val="20"/>
          <w:szCs w:val="20"/>
        </w:rPr>
        <w:t>What other factors that were not discussed might also cause changes in the allele frequencies in any of the populations?</w:t>
      </w:r>
    </w:p>
    <w:p w14:paraId="566DBBE1" w14:textId="77777777" w:rsidR="000269DF" w:rsidRPr="00CE18D5" w:rsidRDefault="000269DF" w:rsidP="00EA67A7">
      <w:pPr>
        <w:ind w:left="360"/>
        <w:rPr>
          <w:sz w:val="20"/>
          <w:szCs w:val="20"/>
        </w:rPr>
      </w:pPr>
    </w:p>
    <w:p w14:paraId="4ACD848C" w14:textId="77777777" w:rsidR="000269DF" w:rsidRPr="00CE18D5" w:rsidRDefault="000269DF" w:rsidP="000269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E18D5">
        <w:rPr>
          <w:sz w:val="20"/>
          <w:szCs w:val="20"/>
        </w:rPr>
        <w:t>What are some ways that humans might affect the gene flow, the gene pool size, or the allele frequencies of any of the populations? Name at least three plausible suggestions.</w:t>
      </w:r>
    </w:p>
    <w:sectPr w:rsidR="000269DF" w:rsidRPr="00CE18D5" w:rsidSect="00CE18D5">
      <w:pgSz w:w="12240" w:h="15840"/>
      <w:pgMar w:top="630" w:right="720" w:bottom="90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576"/>
    <w:multiLevelType w:val="hybridMultilevel"/>
    <w:tmpl w:val="512A273C"/>
    <w:lvl w:ilvl="0" w:tplc="7276A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33E42"/>
    <w:multiLevelType w:val="hybridMultilevel"/>
    <w:tmpl w:val="BE0A2C66"/>
    <w:lvl w:ilvl="0" w:tplc="6CC89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86937"/>
    <w:multiLevelType w:val="hybridMultilevel"/>
    <w:tmpl w:val="98C65B8C"/>
    <w:lvl w:ilvl="0" w:tplc="FA066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91F3B"/>
    <w:multiLevelType w:val="hybridMultilevel"/>
    <w:tmpl w:val="6776AE58"/>
    <w:lvl w:ilvl="0" w:tplc="39ACF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4268D"/>
    <w:multiLevelType w:val="hybridMultilevel"/>
    <w:tmpl w:val="48FC5688"/>
    <w:lvl w:ilvl="0" w:tplc="EF3EA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B446DE"/>
    <w:multiLevelType w:val="hybridMultilevel"/>
    <w:tmpl w:val="8E3C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51A83"/>
    <w:multiLevelType w:val="hybridMultilevel"/>
    <w:tmpl w:val="7AB858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AC4A338E">
      <w:start w:val="3"/>
      <w:numFmt w:val="bullet"/>
      <w:lvlText w:val="-"/>
      <w:lvlJc w:val="left"/>
      <w:pPr>
        <w:ind w:left="3060" w:hanging="360"/>
      </w:pPr>
      <w:rPr>
        <w:rFonts w:ascii="Cambria" w:eastAsiaTheme="minorEastAsia" w:hAnsi="Cambri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88595D"/>
    <w:multiLevelType w:val="hybridMultilevel"/>
    <w:tmpl w:val="37B0CD36"/>
    <w:lvl w:ilvl="0" w:tplc="AEF0A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A231AD"/>
    <w:multiLevelType w:val="hybridMultilevel"/>
    <w:tmpl w:val="C09C9A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AC4A338E">
      <w:start w:val="3"/>
      <w:numFmt w:val="bullet"/>
      <w:lvlText w:val="-"/>
      <w:lvlJc w:val="left"/>
      <w:pPr>
        <w:ind w:left="3060" w:hanging="360"/>
      </w:pPr>
      <w:rPr>
        <w:rFonts w:ascii="Cambria" w:eastAsiaTheme="minorEastAsia" w:hAnsi="Cambri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E5"/>
    <w:rsid w:val="000269DF"/>
    <w:rsid w:val="00032CE5"/>
    <w:rsid w:val="007C7A49"/>
    <w:rsid w:val="009D4B87"/>
    <w:rsid w:val="00CE18D5"/>
    <w:rsid w:val="00EA67A7"/>
    <w:rsid w:val="00FB66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1BB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528</Words>
  <Characters>3011</Characters>
  <Application>Microsoft Macintosh Word</Application>
  <DocSecurity>0</DocSecurity>
  <Lines>25</Lines>
  <Paragraphs>7</Paragraphs>
  <ScaleCrop>false</ScaleCrop>
  <Company>What's Cooking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Stern</dc:creator>
  <cp:keywords/>
  <dc:description/>
  <cp:lastModifiedBy>Michelle Stern</cp:lastModifiedBy>
  <cp:revision>3</cp:revision>
  <cp:lastPrinted>2012-03-08T16:58:00Z</cp:lastPrinted>
  <dcterms:created xsi:type="dcterms:W3CDTF">2012-03-08T16:17:00Z</dcterms:created>
  <dcterms:modified xsi:type="dcterms:W3CDTF">2012-03-10T04:24:00Z</dcterms:modified>
</cp:coreProperties>
</file>